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Default="005553E6" w:rsidP="005553E6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</w:t>
      </w:r>
      <w:r w:rsidR="00F568E2">
        <w:rPr>
          <w:sz w:val="20"/>
          <w:szCs w:val="20"/>
          <w:lang w:val="uk-UA"/>
        </w:rPr>
        <w:t>2</w:t>
      </w:r>
      <w:r>
        <w:rPr>
          <w:sz w:val="20"/>
          <w:szCs w:val="20"/>
          <w:lang w:val="uk-UA"/>
        </w:rPr>
        <w:t xml:space="preserve"> 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 xml:space="preserve">Результати </w:t>
      </w:r>
      <w:r w:rsidR="00996CCF">
        <w:rPr>
          <w:b/>
          <w:sz w:val="28"/>
          <w:szCs w:val="28"/>
          <w:lang w:val="uk-UA"/>
        </w:rPr>
        <w:t xml:space="preserve">аналізу </w:t>
      </w:r>
      <w:r w:rsidRPr="005553E6">
        <w:rPr>
          <w:b/>
          <w:sz w:val="28"/>
          <w:szCs w:val="28"/>
          <w:lang w:val="uk-UA"/>
        </w:rPr>
        <w:t>ефективності бюджетн</w:t>
      </w:r>
      <w:r w:rsidR="007E2B01">
        <w:rPr>
          <w:b/>
          <w:sz w:val="28"/>
          <w:szCs w:val="28"/>
          <w:lang w:val="uk-UA"/>
        </w:rPr>
        <w:t>их</w:t>
      </w:r>
      <w:r w:rsidRPr="005553E6">
        <w:rPr>
          <w:b/>
          <w:sz w:val="28"/>
          <w:szCs w:val="28"/>
          <w:lang w:val="uk-UA"/>
        </w:rPr>
        <w:t xml:space="preserve"> програм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>станом на 01.01.20</w:t>
      </w:r>
      <w:r w:rsidR="00B86A86">
        <w:rPr>
          <w:b/>
          <w:sz w:val="28"/>
          <w:szCs w:val="28"/>
          <w:lang w:val="uk-UA"/>
        </w:rPr>
        <w:t>20</w:t>
      </w:r>
      <w:r w:rsidRPr="005553E6">
        <w:rPr>
          <w:b/>
          <w:sz w:val="28"/>
          <w:szCs w:val="28"/>
          <w:lang w:val="uk-UA"/>
        </w:rPr>
        <w:t>року</w:t>
      </w:r>
    </w:p>
    <w:p w:rsidR="005553E6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Y="1517"/>
        <w:tblW w:w="10454" w:type="dxa"/>
        <w:tblLook w:val="04A0"/>
      </w:tblPr>
      <w:tblGrid>
        <w:gridCol w:w="511"/>
        <w:gridCol w:w="1756"/>
        <w:gridCol w:w="251"/>
        <w:gridCol w:w="7936"/>
      </w:tblGrid>
      <w:tr w:rsidR="00802BAF" w:rsidRPr="002C4D1C" w:rsidTr="00802BAF">
        <w:trPr>
          <w:trHeight w:val="426"/>
        </w:trPr>
        <w:tc>
          <w:tcPr>
            <w:tcW w:w="511" w:type="dxa"/>
            <w:vAlign w:val="bottom"/>
          </w:tcPr>
          <w:p w:rsidR="00802BAF" w:rsidRPr="002C4D1C" w:rsidRDefault="00802BAF" w:rsidP="00802BAF">
            <w:pPr>
              <w:jc w:val="center"/>
            </w:pPr>
            <w:r w:rsidRPr="002C4D1C">
              <w:t>1.</w:t>
            </w:r>
          </w:p>
        </w:tc>
        <w:tc>
          <w:tcPr>
            <w:tcW w:w="1756" w:type="dxa"/>
            <w:vAlign w:val="bottom"/>
          </w:tcPr>
          <w:p w:rsidR="00802BAF" w:rsidRPr="002C4D1C" w:rsidRDefault="00802BAF" w:rsidP="00802BAF">
            <w:pPr>
              <w:jc w:val="center"/>
              <w:rPr>
                <w:u w:val="single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00000</w:t>
            </w:r>
          </w:p>
        </w:tc>
        <w:tc>
          <w:tcPr>
            <w:tcW w:w="251" w:type="dxa"/>
            <w:vAlign w:val="bottom"/>
          </w:tcPr>
          <w:p w:rsidR="00802BAF" w:rsidRPr="002C4D1C" w:rsidRDefault="00802BAF" w:rsidP="00802BAF">
            <w:pPr>
              <w:jc w:val="center"/>
            </w:pPr>
          </w:p>
        </w:tc>
        <w:tc>
          <w:tcPr>
            <w:tcW w:w="7936" w:type="dxa"/>
            <w:vAlign w:val="bottom"/>
          </w:tcPr>
          <w:p w:rsidR="00802BAF" w:rsidRPr="002C4D1C" w:rsidRDefault="00802BAF" w:rsidP="00802BAF">
            <w:pPr>
              <w:jc w:val="center"/>
            </w:pPr>
            <w:proofErr w:type="spellStart"/>
            <w:r w:rsidRPr="002C4D1C">
              <w:rPr>
                <w:u w:val="single"/>
              </w:rPr>
              <w:t>Управління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proofErr w:type="gramStart"/>
            <w:r w:rsidRPr="002C4D1C">
              <w:rPr>
                <w:u w:val="single"/>
              </w:rPr>
              <w:t>соц</w:t>
            </w:r>
            <w:proofErr w:type="gramEnd"/>
            <w:r w:rsidRPr="002C4D1C">
              <w:rPr>
                <w:u w:val="single"/>
              </w:rPr>
              <w:t>іального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захисту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населення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Павлоградської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міської</w:t>
            </w:r>
            <w:proofErr w:type="spellEnd"/>
            <w:r w:rsidRPr="002C4D1C">
              <w:rPr>
                <w:u w:val="single"/>
              </w:rPr>
              <w:t xml:space="preserve"> ради</w:t>
            </w:r>
          </w:p>
        </w:tc>
      </w:tr>
      <w:tr w:rsidR="00802BAF" w:rsidRPr="002C4D1C" w:rsidTr="00802BAF">
        <w:trPr>
          <w:trHeight w:val="180"/>
        </w:trPr>
        <w:tc>
          <w:tcPr>
            <w:tcW w:w="511" w:type="dxa"/>
          </w:tcPr>
          <w:p w:rsidR="00802BAF" w:rsidRPr="002C4D1C" w:rsidRDefault="00802BAF" w:rsidP="00802B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802BAF" w:rsidRPr="0002476E" w:rsidRDefault="00802BAF" w:rsidP="00802BAF">
            <w:pPr>
              <w:jc w:val="center"/>
              <w:rPr>
                <w:sz w:val="12"/>
                <w:szCs w:val="12"/>
              </w:rPr>
            </w:pPr>
            <w:r w:rsidRPr="0002476E">
              <w:rPr>
                <w:sz w:val="12"/>
                <w:szCs w:val="12"/>
              </w:rPr>
              <w:t>(КПКВК МБ)</w:t>
            </w:r>
          </w:p>
        </w:tc>
        <w:tc>
          <w:tcPr>
            <w:tcW w:w="251" w:type="dxa"/>
          </w:tcPr>
          <w:p w:rsidR="00802BAF" w:rsidRPr="0002476E" w:rsidRDefault="00802BAF" w:rsidP="00802BA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36" w:type="dxa"/>
          </w:tcPr>
          <w:p w:rsidR="00802BAF" w:rsidRPr="0002476E" w:rsidRDefault="00802BAF" w:rsidP="00802BAF">
            <w:pPr>
              <w:jc w:val="center"/>
              <w:rPr>
                <w:sz w:val="12"/>
                <w:szCs w:val="12"/>
              </w:rPr>
            </w:pPr>
            <w:r w:rsidRPr="0002476E">
              <w:rPr>
                <w:sz w:val="12"/>
                <w:szCs w:val="12"/>
              </w:rPr>
              <w:t>(</w:t>
            </w:r>
            <w:proofErr w:type="spellStart"/>
            <w:r w:rsidRPr="0002476E">
              <w:rPr>
                <w:sz w:val="12"/>
                <w:szCs w:val="12"/>
              </w:rPr>
              <w:t>найменування</w:t>
            </w:r>
            <w:proofErr w:type="spellEnd"/>
            <w:r w:rsidRPr="0002476E">
              <w:rPr>
                <w:sz w:val="12"/>
                <w:szCs w:val="12"/>
              </w:rPr>
              <w:t xml:space="preserve"> головного </w:t>
            </w:r>
            <w:proofErr w:type="spellStart"/>
            <w:r w:rsidRPr="0002476E">
              <w:rPr>
                <w:sz w:val="12"/>
                <w:szCs w:val="12"/>
              </w:rPr>
              <w:t>розпорядника</w:t>
            </w:r>
            <w:proofErr w:type="spellEnd"/>
            <w:r w:rsidRPr="0002476E">
              <w:rPr>
                <w:sz w:val="12"/>
                <w:szCs w:val="12"/>
              </w:rPr>
              <w:t>)</w:t>
            </w:r>
          </w:p>
        </w:tc>
      </w:tr>
    </w:tbl>
    <w:p w:rsidR="005553E6" w:rsidRDefault="0002476E" w:rsidP="00227FAD">
      <w:pPr>
        <w:jc w:val="both"/>
        <w:rPr>
          <w:lang w:val="uk-UA"/>
        </w:rPr>
      </w:pPr>
      <w:r>
        <w:rPr>
          <w:sz w:val="20"/>
          <w:szCs w:val="20"/>
          <w:lang w:val="uk-UA"/>
        </w:rPr>
        <w:t>2</w:t>
      </w:r>
      <w:r w:rsidR="00E91A2A">
        <w:rPr>
          <w:lang w:val="uk-UA"/>
        </w:rPr>
        <w:t xml:space="preserve">.    </w:t>
      </w:r>
      <w:r w:rsidR="00166F70" w:rsidRPr="00166F70">
        <w:rPr>
          <w:lang w:val="uk-UA"/>
        </w:rPr>
        <w:t xml:space="preserve"> Резуль</w:t>
      </w:r>
      <w:r w:rsidR="005553E6">
        <w:rPr>
          <w:lang w:val="uk-UA"/>
        </w:rPr>
        <w:t>та</w:t>
      </w:r>
      <w:r w:rsidR="00166F70" w:rsidRPr="00166F70">
        <w:rPr>
          <w:lang w:val="uk-UA"/>
        </w:rPr>
        <w:t>ти аналізу ефективності</w:t>
      </w:r>
      <w:r w:rsidR="008F19E4" w:rsidRPr="00166F70">
        <w:rPr>
          <w:lang w:val="uk-UA"/>
        </w:rPr>
        <w:t xml:space="preserve">. </w:t>
      </w:r>
      <w:r w:rsidR="00166F70" w:rsidRPr="00166F70">
        <w:rPr>
          <w:lang w:val="uk-UA"/>
        </w:rPr>
        <w:t xml:space="preserve"> 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58"/>
        <w:gridCol w:w="5921"/>
        <w:gridCol w:w="1418"/>
        <w:gridCol w:w="1417"/>
        <w:gridCol w:w="1418"/>
      </w:tblGrid>
      <w:tr w:rsidR="005553E6" w:rsidTr="00227FAD">
        <w:tc>
          <w:tcPr>
            <w:tcW w:w="458" w:type="dxa"/>
            <w:vMerge w:val="restart"/>
          </w:tcPr>
          <w:p w:rsidR="005553E6" w:rsidRDefault="005553E6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921" w:type="dxa"/>
            <w:vMerge w:val="restart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8F19E4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673416910" r:id="rId6"/>
              </w:object>
            </w:r>
          </w:p>
        </w:tc>
        <w:tc>
          <w:tcPr>
            <w:tcW w:w="4253" w:type="dxa"/>
            <w:gridSpan w:val="3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5553E6" w:rsidTr="00227FAD">
        <w:tc>
          <w:tcPr>
            <w:tcW w:w="458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5921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7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418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955E80" w:rsidRPr="00AB0031" w:rsidTr="00227FAD">
        <w:tc>
          <w:tcPr>
            <w:tcW w:w="458" w:type="dxa"/>
          </w:tcPr>
          <w:p w:rsidR="00FE7295" w:rsidRPr="00FE7295" w:rsidRDefault="00FE7295">
            <w:pPr>
              <w:rPr>
                <w:b/>
                <w:lang w:val="uk-UA"/>
              </w:rPr>
            </w:pPr>
            <w:r w:rsidRPr="00FE7295">
              <w:rPr>
                <w:b/>
                <w:lang w:val="uk-UA"/>
              </w:rPr>
              <w:t>1</w:t>
            </w:r>
          </w:p>
          <w:p w:rsidR="00955E80" w:rsidRPr="00FE7295" w:rsidRDefault="00955E80" w:rsidP="00FE7295">
            <w:pPr>
              <w:rPr>
                <w:b/>
                <w:lang w:val="uk-UA"/>
              </w:rPr>
            </w:pPr>
          </w:p>
        </w:tc>
        <w:tc>
          <w:tcPr>
            <w:tcW w:w="5921" w:type="dxa"/>
            <w:vAlign w:val="center"/>
          </w:tcPr>
          <w:p w:rsidR="00B42A01" w:rsidRPr="00FE7295" w:rsidRDefault="007070AA" w:rsidP="007070AA">
            <w:pPr>
              <w:jc w:val="both"/>
              <w:rPr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0813160</w:t>
            </w:r>
            <w:r w:rsidRPr="00FE7295">
              <w:rPr>
                <w:lang w:val="uk-UA"/>
              </w:rPr>
              <w:t xml:space="preserve"> </w:t>
            </w:r>
            <w:r w:rsidR="00824B3F" w:rsidRPr="00FE7295">
              <w:rPr>
                <w:lang w:val="uk-UA"/>
              </w:rPr>
              <w:t xml:space="preserve"> </w:t>
            </w:r>
            <w:r w:rsidRPr="00FE7295">
              <w:rPr>
                <w:lang w:val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1418" w:type="dxa"/>
            <w:vAlign w:val="center"/>
          </w:tcPr>
          <w:p w:rsidR="00955E80" w:rsidRPr="00FE7295" w:rsidRDefault="00AB0031" w:rsidP="0046689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225,0</w:t>
            </w:r>
          </w:p>
        </w:tc>
        <w:tc>
          <w:tcPr>
            <w:tcW w:w="1417" w:type="dxa"/>
            <w:vAlign w:val="center"/>
          </w:tcPr>
          <w:p w:rsidR="00955E80" w:rsidRPr="00FE7295" w:rsidRDefault="00AB0031" w:rsidP="0046689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955E80" w:rsidRPr="00FE7295" w:rsidRDefault="00AB0031" w:rsidP="0046689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DF18B5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21" w:type="dxa"/>
          </w:tcPr>
          <w:p w:rsidR="00AB0031" w:rsidRPr="00FE7295" w:rsidRDefault="00AB0031" w:rsidP="007070AA">
            <w:pPr>
              <w:jc w:val="both"/>
            </w:pPr>
            <w:r w:rsidRPr="00FE7295">
              <w:rPr>
                <w:b/>
                <w:bCs/>
                <w:u w:val="single"/>
              </w:rPr>
              <w:t>0813210</w:t>
            </w:r>
            <w:r w:rsidRPr="00FE7295">
              <w:rPr>
                <w:bCs/>
              </w:rPr>
              <w:t xml:space="preserve"> </w:t>
            </w:r>
            <w:r w:rsidRPr="00FE7295">
              <w:rPr>
                <w:bCs/>
                <w:lang w:val="uk-UA"/>
              </w:rPr>
              <w:t xml:space="preserve"> </w:t>
            </w:r>
            <w:proofErr w:type="spellStart"/>
            <w:r w:rsidRPr="00FE7295">
              <w:rPr>
                <w:bCs/>
              </w:rPr>
              <w:t>Організація</w:t>
            </w:r>
            <w:proofErr w:type="spellEnd"/>
            <w:r w:rsidRPr="00FE7295">
              <w:rPr>
                <w:bCs/>
              </w:rPr>
              <w:t xml:space="preserve"> та </w:t>
            </w:r>
            <w:proofErr w:type="spellStart"/>
            <w:r w:rsidRPr="00FE7295">
              <w:rPr>
                <w:bCs/>
              </w:rPr>
              <w:t>проведення</w:t>
            </w:r>
            <w:proofErr w:type="spellEnd"/>
            <w:r w:rsidRPr="00FE7295">
              <w:rPr>
                <w:bCs/>
              </w:rPr>
              <w:t xml:space="preserve"> </w:t>
            </w:r>
            <w:proofErr w:type="spellStart"/>
            <w:r w:rsidRPr="00FE7295">
              <w:rPr>
                <w:bCs/>
              </w:rPr>
              <w:t>громадських</w:t>
            </w:r>
            <w:proofErr w:type="spellEnd"/>
            <w:r w:rsidRPr="00FE7295">
              <w:rPr>
                <w:bCs/>
              </w:rPr>
              <w:t xml:space="preserve"> </w:t>
            </w:r>
            <w:proofErr w:type="spellStart"/>
            <w:r w:rsidRPr="00FE7295">
              <w:rPr>
                <w:bCs/>
              </w:rPr>
              <w:t>робі</w:t>
            </w:r>
            <w:proofErr w:type="gramStart"/>
            <w:r w:rsidRPr="00FE7295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B0031" w:rsidRPr="00FE7295" w:rsidRDefault="00AB0031" w:rsidP="0046689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215,00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AB0031" w:rsidTr="00227FAD">
        <w:tc>
          <w:tcPr>
            <w:tcW w:w="458" w:type="dxa"/>
          </w:tcPr>
          <w:p w:rsidR="00AB0031" w:rsidRPr="00AC278C" w:rsidRDefault="00AC278C">
            <w:pPr>
              <w:rPr>
                <w:b/>
                <w:highlight w:val="yellow"/>
                <w:lang w:val="uk-UA"/>
              </w:rPr>
            </w:pPr>
            <w:r w:rsidRPr="001C4323">
              <w:rPr>
                <w:b/>
                <w:lang w:val="uk-UA"/>
              </w:rPr>
              <w:t>3</w:t>
            </w:r>
          </w:p>
        </w:tc>
        <w:tc>
          <w:tcPr>
            <w:tcW w:w="5921" w:type="dxa"/>
          </w:tcPr>
          <w:p w:rsidR="00AB0031" w:rsidRPr="00FE7295" w:rsidRDefault="00AB0031" w:rsidP="00AB0031">
            <w:pPr>
              <w:jc w:val="both"/>
              <w:rPr>
                <w:b/>
                <w:u w:val="single"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081319</w:t>
            </w:r>
            <w:r>
              <w:rPr>
                <w:b/>
                <w:u w:val="single"/>
                <w:lang w:val="uk-UA"/>
              </w:rPr>
              <w:t>1</w:t>
            </w:r>
            <w:r w:rsidRPr="00FE7295">
              <w:rPr>
                <w:lang w:val="uk-UA"/>
              </w:rPr>
              <w:t xml:space="preserve">  </w:t>
            </w:r>
            <w:r w:rsidRPr="00AB0031">
              <w:rPr>
                <w:lang w:val="uk-UA"/>
              </w:rPr>
              <w:t>Інші видатки на соціальний захист ветеранів війни та праці</w:t>
            </w:r>
          </w:p>
        </w:tc>
        <w:tc>
          <w:tcPr>
            <w:tcW w:w="1418" w:type="dxa"/>
            <w:vAlign w:val="center"/>
          </w:tcPr>
          <w:p w:rsidR="00AB0031" w:rsidRPr="00FE7295" w:rsidRDefault="001C4323" w:rsidP="009F7A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224,2</w:t>
            </w:r>
            <w:r w:rsidR="001C6534">
              <w:rPr>
                <w:b/>
                <w:lang w:val="uk-UA"/>
              </w:rPr>
              <w:t>0</w:t>
            </w:r>
          </w:p>
        </w:tc>
        <w:tc>
          <w:tcPr>
            <w:tcW w:w="1417" w:type="dxa"/>
            <w:vAlign w:val="center"/>
          </w:tcPr>
          <w:p w:rsidR="00AB0031" w:rsidRPr="00FE7295" w:rsidRDefault="001C4323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1C4323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1C4323" w:rsidTr="00227FAD">
        <w:tc>
          <w:tcPr>
            <w:tcW w:w="458" w:type="dxa"/>
          </w:tcPr>
          <w:p w:rsidR="00AB0031" w:rsidRPr="001C6534" w:rsidRDefault="00AC278C">
            <w:pPr>
              <w:rPr>
                <w:b/>
                <w:lang w:val="uk-UA"/>
              </w:rPr>
            </w:pPr>
            <w:r w:rsidRPr="001C6534">
              <w:rPr>
                <w:b/>
                <w:lang w:val="uk-UA"/>
              </w:rPr>
              <w:t>4</w:t>
            </w:r>
          </w:p>
        </w:tc>
        <w:tc>
          <w:tcPr>
            <w:tcW w:w="5921" w:type="dxa"/>
          </w:tcPr>
          <w:p w:rsidR="00AB0031" w:rsidRPr="00FE7295" w:rsidRDefault="00AB0031" w:rsidP="00626DDE">
            <w:pPr>
              <w:jc w:val="both"/>
              <w:rPr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0813192</w:t>
            </w:r>
            <w:r w:rsidRPr="00FE7295">
              <w:rPr>
                <w:lang w:val="uk-UA"/>
              </w:rPr>
              <w:t xml:space="preserve">  Надання фінансової підтримки громадським організаціям ветеранів і осіб з інвалідністю,     діяльність  яких має соціальну спрямованість</w:t>
            </w:r>
          </w:p>
        </w:tc>
        <w:tc>
          <w:tcPr>
            <w:tcW w:w="1418" w:type="dxa"/>
            <w:vAlign w:val="center"/>
          </w:tcPr>
          <w:p w:rsidR="00AB0031" w:rsidRPr="00FE7295" w:rsidRDefault="00824F6D" w:rsidP="009F7A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223,80</w:t>
            </w:r>
          </w:p>
        </w:tc>
        <w:tc>
          <w:tcPr>
            <w:tcW w:w="1417" w:type="dxa"/>
            <w:vAlign w:val="center"/>
          </w:tcPr>
          <w:p w:rsidR="00AB0031" w:rsidRPr="00FE7295" w:rsidRDefault="00824F6D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B35AF7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891551" w:rsidTr="00227FAD">
        <w:tc>
          <w:tcPr>
            <w:tcW w:w="458" w:type="dxa"/>
          </w:tcPr>
          <w:p w:rsidR="00AB0031" w:rsidRPr="001C6534" w:rsidRDefault="00AC278C">
            <w:pPr>
              <w:rPr>
                <w:b/>
                <w:lang w:val="uk-UA"/>
              </w:rPr>
            </w:pPr>
            <w:r w:rsidRPr="001C6534">
              <w:rPr>
                <w:b/>
                <w:lang w:val="uk-UA"/>
              </w:rPr>
              <w:t>5</w:t>
            </w:r>
          </w:p>
        </w:tc>
        <w:tc>
          <w:tcPr>
            <w:tcW w:w="5921" w:type="dxa"/>
          </w:tcPr>
          <w:p w:rsidR="00AB0031" w:rsidRPr="00FE7295" w:rsidRDefault="00AB0031" w:rsidP="00B86A86">
            <w:pPr>
              <w:jc w:val="both"/>
              <w:rPr>
                <w:lang w:val="uk-UA"/>
              </w:rPr>
            </w:pPr>
            <w:r w:rsidRPr="00FE7295">
              <w:rPr>
                <w:lang w:val="uk-UA"/>
              </w:rPr>
              <w:t xml:space="preserve"> </w:t>
            </w:r>
            <w:r w:rsidRPr="00FE7295">
              <w:rPr>
                <w:b/>
                <w:u w:val="single"/>
                <w:lang w:val="uk-UA"/>
              </w:rPr>
              <w:t>0813242</w:t>
            </w:r>
            <w:r w:rsidRPr="00FE7295">
              <w:rPr>
                <w:lang w:val="uk-UA"/>
              </w:rPr>
              <w:t xml:space="preserve"> </w:t>
            </w:r>
            <w:proofErr w:type="spellStart"/>
            <w:r w:rsidRPr="00FE7295">
              <w:t>Інші</w:t>
            </w:r>
            <w:proofErr w:type="spellEnd"/>
            <w:r w:rsidRPr="00FE7295">
              <w:t xml:space="preserve"> заходи у </w:t>
            </w:r>
            <w:proofErr w:type="spellStart"/>
            <w:r w:rsidRPr="00FE7295">
              <w:t>сфері</w:t>
            </w:r>
            <w:proofErr w:type="spellEnd"/>
            <w:r w:rsidRPr="00FE7295">
              <w:t xml:space="preserve"> </w:t>
            </w:r>
            <w:proofErr w:type="spellStart"/>
            <w:r w:rsidRPr="00FE7295">
              <w:t>соціального</w:t>
            </w:r>
            <w:proofErr w:type="spellEnd"/>
            <w:r w:rsidRPr="00FE7295">
              <w:t xml:space="preserve"> </w:t>
            </w:r>
            <w:proofErr w:type="spellStart"/>
            <w:r w:rsidRPr="00FE7295">
              <w:t>захисту</w:t>
            </w:r>
            <w:proofErr w:type="spellEnd"/>
            <w:r w:rsidRPr="00FE7295">
              <w:t xml:space="preserve"> </w:t>
            </w:r>
            <w:proofErr w:type="spellStart"/>
            <w:r w:rsidRPr="00FE7295">
              <w:t>і</w:t>
            </w:r>
            <w:proofErr w:type="spellEnd"/>
            <w:r w:rsidRPr="00FE7295">
              <w:t xml:space="preserve"> </w:t>
            </w:r>
            <w:proofErr w:type="spellStart"/>
            <w:r w:rsidRPr="00FE7295">
              <w:t>соціального</w:t>
            </w:r>
            <w:proofErr w:type="spellEnd"/>
            <w:r w:rsidRPr="00FE7295">
              <w:t xml:space="preserve"> </w:t>
            </w:r>
            <w:proofErr w:type="spellStart"/>
            <w:r w:rsidRPr="00FE7295">
              <w:t>забезпечення</w:t>
            </w:r>
            <w:proofErr w:type="spellEnd"/>
          </w:p>
        </w:tc>
        <w:tc>
          <w:tcPr>
            <w:tcW w:w="1418" w:type="dxa"/>
            <w:vAlign w:val="center"/>
          </w:tcPr>
          <w:p w:rsidR="00AB0031" w:rsidRPr="00FE7295" w:rsidRDefault="00AB0031" w:rsidP="009F7A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AB0031" w:rsidRPr="00FE7295" w:rsidRDefault="00A12659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199,73</w:t>
            </w:r>
          </w:p>
        </w:tc>
        <w:tc>
          <w:tcPr>
            <w:tcW w:w="1418" w:type="dxa"/>
            <w:vAlign w:val="center"/>
          </w:tcPr>
          <w:p w:rsidR="00AB0031" w:rsidRPr="00FE7295" w:rsidRDefault="00824F6D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B86A86" w:rsidTr="00227FAD">
        <w:tc>
          <w:tcPr>
            <w:tcW w:w="458" w:type="dxa"/>
          </w:tcPr>
          <w:p w:rsidR="00AB0031" w:rsidRPr="001C6534" w:rsidRDefault="00AC278C">
            <w:pPr>
              <w:rPr>
                <w:b/>
                <w:lang w:val="uk-UA"/>
              </w:rPr>
            </w:pPr>
            <w:r w:rsidRPr="001C6534">
              <w:rPr>
                <w:b/>
                <w:lang w:val="uk-UA"/>
              </w:rPr>
              <w:t>6</w:t>
            </w:r>
          </w:p>
        </w:tc>
        <w:tc>
          <w:tcPr>
            <w:tcW w:w="5921" w:type="dxa"/>
          </w:tcPr>
          <w:p w:rsidR="00AB0031" w:rsidRPr="00FE7295" w:rsidRDefault="00AB0031" w:rsidP="009E6C4E">
            <w:pPr>
              <w:jc w:val="both"/>
              <w:rPr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0817691</w:t>
            </w:r>
            <w:r w:rsidRPr="00FE7295">
              <w:rPr>
                <w:lang w:val="uk-UA"/>
              </w:rPr>
              <w:t xml:space="preserve">  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</w:t>
            </w:r>
          </w:p>
        </w:tc>
        <w:tc>
          <w:tcPr>
            <w:tcW w:w="1418" w:type="dxa"/>
            <w:vAlign w:val="center"/>
          </w:tcPr>
          <w:p w:rsidR="00AB0031" w:rsidRPr="00FE7295" w:rsidRDefault="00B22264" w:rsidP="009F7A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223,28</w:t>
            </w:r>
          </w:p>
        </w:tc>
        <w:tc>
          <w:tcPr>
            <w:tcW w:w="1417" w:type="dxa"/>
            <w:vAlign w:val="center"/>
          </w:tcPr>
          <w:p w:rsidR="00AB0031" w:rsidRPr="00FE7295" w:rsidRDefault="00B22264" w:rsidP="009E6C4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B22264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4B57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921" w:type="dxa"/>
          </w:tcPr>
          <w:p w:rsidR="00AB0031" w:rsidRPr="00FE7295" w:rsidRDefault="00AB0031" w:rsidP="007070AA">
            <w:pPr>
              <w:jc w:val="both"/>
              <w:rPr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0813031</w:t>
            </w:r>
            <w:r w:rsidRPr="00FE7295">
              <w:rPr>
                <w:lang w:val="uk-UA"/>
              </w:rPr>
              <w:t xml:space="preserve"> Надання інших  пільг окремим категорія громадян відповідно до законодавства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9F7A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196,43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FF6ED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4B57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5921" w:type="dxa"/>
          </w:tcPr>
          <w:p w:rsidR="00AB0031" w:rsidRPr="00FE7295" w:rsidRDefault="00AB0031" w:rsidP="0083716B">
            <w:pPr>
              <w:rPr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0813032</w:t>
            </w:r>
            <w:r w:rsidRPr="00FE7295">
              <w:rPr>
                <w:lang w:val="uk-UA"/>
              </w:rPr>
              <w:t xml:space="preserve">  Надання пільг окремим категоріям громадян з оплати послуг зв’язку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9F7A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215,00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4B57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5921" w:type="dxa"/>
          </w:tcPr>
          <w:p w:rsidR="00AB0031" w:rsidRPr="00FE7295" w:rsidRDefault="00AB0031" w:rsidP="004B5731">
            <w:pPr>
              <w:jc w:val="both"/>
              <w:rPr>
                <w:b/>
                <w:u w:val="single"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0813033</w:t>
            </w:r>
            <w:r w:rsidRPr="00FE7295">
              <w:rPr>
                <w:b/>
                <w:lang w:val="uk-UA"/>
              </w:rPr>
              <w:t xml:space="preserve"> </w:t>
            </w:r>
            <w:r w:rsidRPr="00FE7295">
              <w:rPr>
                <w:lang w:val="uk-UA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AA671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232,59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4B57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5921" w:type="dxa"/>
          </w:tcPr>
          <w:p w:rsidR="00AB0031" w:rsidRPr="00FE7295" w:rsidRDefault="00AB0031" w:rsidP="0083716B">
            <w:pPr>
              <w:jc w:val="both"/>
              <w:rPr>
                <w:b/>
                <w:u w:val="single"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0813035</w:t>
            </w:r>
            <w:r w:rsidRPr="00FE7295">
              <w:rPr>
                <w:lang w:val="uk-UA"/>
              </w:rPr>
              <w:t xml:space="preserve"> 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AA671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232,52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AB00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5921" w:type="dxa"/>
          </w:tcPr>
          <w:p w:rsidR="00AB0031" w:rsidRPr="00FE7295" w:rsidRDefault="00AB0031" w:rsidP="00211C69">
            <w:pPr>
              <w:jc w:val="both"/>
              <w:rPr>
                <w:b/>
                <w:u w:val="single"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08130</w:t>
            </w:r>
            <w:r>
              <w:rPr>
                <w:b/>
                <w:u w:val="single"/>
                <w:lang w:val="uk-UA"/>
              </w:rPr>
              <w:t>50</w:t>
            </w:r>
            <w:r w:rsidRPr="00FE7295">
              <w:rPr>
                <w:lang w:val="uk-UA"/>
              </w:rPr>
              <w:t xml:space="preserve"> </w:t>
            </w:r>
            <w:r w:rsidRPr="00211C69">
              <w:rPr>
                <w:bCs/>
                <w:color w:val="2A2928"/>
                <w:lang w:val="uk-UA"/>
              </w:rPr>
              <w:t>Пільгове медичне обслуговування осіб, які постраждали внаслідок Чорнобильської катастрофи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AA671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224,96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AB00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5921" w:type="dxa"/>
          </w:tcPr>
          <w:p w:rsidR="00AB0031" w:rsidRPr="00FE7295" w:rsidRDefault="00AB0031" w:rsidP="007070AA">
            <w:pPr>
              <w:jc w:val="both"/>
              <w:rPr>
                <w:b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0813221</w:t>
            </w:r>
            <w:r w:rsidRPr="00FE7295">
              <w:rPr>
                <w:lang w:val="uk-UA"/>
              </w:rPr>
              <w:t xml:space="preserve"> Грошова компенсація за належні для отримання жилі приміщення для сімей загиблих осіб, визначених абзацами 5-8  пункту 1 статті 10 Закону України «Про статус ветеранів війни, гарантії їх соціального захисту», для осіб з інвалідністю І-ІІ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775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5921" w:type="dxa"/>
          </w:tcPr>
          <w:p w:rsidR="00AB0031" w:rsidRPr="00FE7295" w:rsidRDefault="00AB0031" w:rsidP="00824B3F">
            <w:pPr>
              <w:rPr>
                <w:b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>0817413</w:t>
            </w:r>
            <w:r w:rsidRPr="00FE7295">
              <w:rPr>
                <w:lang w:val="uk-UA"/>
              </w:rPr>
              <w:t xml:space="preserve">  </w:t>
            </w:r>
            <w:r w:rsidRPr="00FE7295">
              <w:rPr>
                <w:bCs/>
                <w:lang w:val="uk-UA"/>
              </w:rPr>
              <w:t>Інші заходи у сфері автотранспорту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824B3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RPr="00AB0031" w:rsidTr="00227FAD">
        <w:tc>
          <w:tcPr>
            <w:tcW w:w="458" w:type="dxa"/>
          </w:tcPr>
          <w:p w:rsidR="00AB0031" w:rsidRPr="00FE7295" w:rsidRDefault="00AC278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5921" w:type="dxa"/>
          </w:tcPr>
          <w:p w:rsidR="00AB0031" w:rsidRPr="00FE7295" w:rsidRDefault="00AB0031" w:rsidP="00824B3F">
            <w:pPr>
              <w:rPr>
                <w:b/>
                <w:lang w:val="uk-UA"/>
              </w:rPr>
            </w:pPr>
            <w:r w:rsidRPr="00FE7295">
              <w:rPr>
                <w:b/>
                <w:u w:val="single"/>
                <w:lang w:val="uk-UA"/>
              </w:rPr>
              <w:t xml:space="preserve">086083  </w:t>
            </w:r>
            <w:r w:rsidRPr="00FE7295">
              <w:rPr>
                <w:bCs/>
                <w:lang w:val="uk-UA"/>
              </w:rPr>
              <w:t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8B35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225,00</w:t>
            </w:r>
          </w:p>
        </w:tc>
        <w:tc>
          <w:tcPr>
            <w:tcW w:w="1417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AB0031" w:rsidP="004E5DB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AB0031" w:rsidTr="00227FAD">
        <w:tc>
          <w:tcPr>
            <w:tcW w:w="458" w:type="dxa"/>
          </w:tcPr>
          <w:p w:rsidR="00AB0031" w:rsidRPr="00FE7295" w:rsidRDefault="00AB0031">
            <w:pPr>
              <w:rPr>
                <w:b/>
                <w:lang w:val="uk-UA"/>
              </w:rPr>
            </w:pPr>
          </w:p>
        </w:tc>
        <w:tc>
          <w:tcPr>
            <w:tcW w:w="5921" w:type="dxa"/>
          </w:tcPr>
          <w:p w:rsidR="00AB0031" w:rsidRPr="00FE7295" w:rsidRDefault="00AB0031" w:rsidP="00D5229C">
            <w:pPr>
              <w:rPr>
                <w:b/>
                <w:lang w:val="uk-UA"/>
              </w:rPr>
            </w:pPr>
            <w:r w:rsidRPr="00FE7295">
              <w:rPr>
                <w:b/>
                <w:lang w:val="uk-UA"/>
              </w:rPr>
              <w:t>Середній результат оцінки  програм</w:t>
            </w:r>
          </w:p>
        </w:tc>
        <w:tc>
          <w:tcPr>
            <w:tcW w:w="1418" w:type="dxa"/>
            <w:vAlign w:val="center"/>
          </w:tcPr>
          <w:p w:rsidR="00AB0031" w:rsidRPr="00AE3387" w:rsidRDefault="00824F6D" w:rsidP="008B35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221,25</w:t>
            </w:r>
          </w:p>
        </w:tc>
        <w:tc>
          <w:tcPr>
            <w:tcW w:w="1417" w:type="dxa"/>
            <w:vAlign w:val="center"/>
          </w:tcPr>
          <w:p w:rsidR="00AB0031" w:rsidRPr="00FE7295" w:rsidRDefault="00DF0B30" w:rsidP="0069638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AB0031" w:rsidRPr="00FE7295" w:rsidRDefault="00DF0B30" w:rsidP="006A71C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</w:tbl>
    <w:p w:rsidR="00166F70" w:rsidRPr="008B35CC" w:rsidRDefault="00166F70" w:rsidP="00166F70">
      <w:pPr>
        <w:rPr>
          <w:sz w:val="16"/>
          <w:szCs w:val="16"/>
          <w:lang w:val="uk-UA"/>
        </w:rPr>
      </w:pPr>
      <w:r>
        <w:rPr>
          <w:vertAlign w:val="superscript"/>
          <w:lang w:val="uk-UA"/>
        </w:rPr>
        <w:t xml:space="preserve">              </w:t>
      </w:r>
      <w:r w:rsidR="00E91A2A">
        <w:rPr>
          <w:vertAlign w:val="superscript"/>
          <w:lang w:val="uk-UA"/>
        </w:rPr>
        <w:t xml:space="preserve"> </w:t>
      </w:r>
      <w:r w:rsidR="00E91A2A" w:rsidRPr="007214EE">
        <w:rPr>
          <w:vertAlign w:val="superscript"/>
        </w:rPr>
        <w:t xml:space="preserve">1 </w:t>
      </w:r>
      <w:proofErr w:type="spellStart"/>
      <w:r w:rsidR="00E91A2A" w:rsidRPr="008B35CC">
        <w:rPr>
          <w:sz w:val="16"/>
          <w:szCs w:val="16"/>
        </w:rPr>
        <w:t>Зазначаються</w:t>
      </w:r>
      <w:proofErr w:type="spellEnd"/>
      <w:r w:rsidR="00E91A2A" w:rsidRPr="008B35CC">
        <w:rPr>
          <w:sz w:val="16"/>
          <w:szCs w:val="16"/>
        </w:rPr>
        <w:t xml:space="preserve"> </w:t>
      </w:r>
      <w:proofErr w:type="spellStart"/>
      <w:r w:rsidR="00E91A2A" w:rsidRPr="008B35CC">
        <w:rPr>
          <w:sz w:val="16"/>
          <w:szCs w:val="16"/>
        </w:rPr>
        <w:t>усі</w:t>
      </w:r>
      <w:proofErr w:type="spellEnd"/>
      <w:r w:rsidR="00E91A2A" w:rsidRPr="008B35CC">
        <w:rPr>
          <w:sz w:val="16"/>
          <w:szCs w:val="16"/>
          <w:lang w:val="uk-UA"/>
        </w:rPr>
        <w:t xml:space="preserve"> </w:t>
      </w:r>
      <w:proofErr w:type="gramStart"/>
      <w:r w:rsidR="00E91A2A" w:rsidRPr="008B35CC">
        <w:rPr>
          <w:sz w:val="16"/>
          <w:szCs w:val="16"/>
          <w:lang w:val="uk-UA"/>
        </w:rPr>
        <w:t>п</w:t>
      </w:r>
      <w:proofErr w:type="gramEnd"/>
      <w:r w:rsidR="00E91A2A" w:rsidRPr="008B35CC">
        <w:rPr>
          <w:sz w:val="16"/>
          <w:szCs w:val="16"/>
          <w:lang w:val="uk-UA"/>
        </w:rPr>
        <w:t>ідпрограми та завдання, які включені до звіту про виконання бюджетної програми.</w:t>
      </w:r>
    </w:p>
    <w:p w:rsidR="00166F70" w:rsidRPr="008B35CC" w:rsidRDefault="00676E6F">
      <w:pPr>
        <w:rPr>
          <w:sz w:val="16"/>
          <w:szCs w:val="16"/>
          <w:lang w:val="uk-UA"/>
        </w:rPr>
      </w:pPr>
      <w:r w:rsidRPr="008B35CC">
        <w:rPr>
          <w:sz w:val="16"/>
          <w:szCs w:val="16"/>
          <w:lang w:val="uk-UA"/>
        </w:rPr>
        <w:t>* на підставі поглибленого порівняльного аналізу показників та отриманого результату програми прийняте рішення про віднесення програми до високої ефективності не зважаючи на низький розрахунковий показник</w:t>
      </w:r>
    </w:p>
    <w:p w:rsidR="001C6534" w:rsidRDefault="00E91A2A">
      <w:pPr>
        <w:rPr>
          <w:lang w:val="uk-UA"/>
        </w:rPr>
      </w:pPr>
      <w:r>
        <w:rPr>
          <w:lang w:val="uk-UA"/>
        </w:rPr>
        <w:t xml:space="preserve">            </w:t>
      </w:r>
    </w:p>
    <w:p w:rsidR="00166F70" w:rsidRDefault="00E91A2A">
      <w:pPr>
        <w:rPr>
          <w:lang w:val="uk-UA"/>
        </w:rPr>
      </w:pPr>
      <w:r w:rsidRPr="00E91A2A">
        <w:rPr>
          <w:lang w:val="uk-UA"/>
        </w:rPr>
        <w:lastRenderedPageBreak/>
        <w:t>5. Поглиблений аналіз причин низької ефективності</w:t>
      </w:r>
    </w:p>
    <w:tbl>
      <w:tblPr>
        <w:tblStyle w:val="a4"/>
        <w:tblW w:w="10632" w:type="dxa"/>
        <w:tblInd w:w="-34" w:type="dxa"/>
        <w:tblLook w:val="04A0"/>
      </w:tblPr>
      <w:tblGrid>
        <w:gridCol w:w="458"/>
        <w:gridCol w:w="4787"/>
        <w:gridCol w:w="5387"/>
      </w:tblGrid>
      <w:tr w:rsidR="00E91A2A" w:rsidTr="004F2B84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78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8F19E4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673416911" r:id="rId7"/>
              </w:object>
            </w:r>
          </w:p>
        </w:tc>
        <w:tc>
          <w:tcPr>
            <w:tcW w:w="538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Tr="004F2B84">
        <w:tc>
          <w:tcPr>
            <w:tcW w:w="458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87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387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</w:tr>
      <w:tr w:rsidR="004F2B84" w:rsidRPr="004F2B84" w:rsidTr="004F2B84">
        <w:tc>
          <w:tcPr>
            <w:tcW w:w="458" w:type="dxa"/>
          </w:tcPr>
          <w:p w:rsidR="004F2B84" w:rsidRDefault="004F2B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787" w:type="dxa"/>
          </w:tcPr>
          <w:p w:rsidR="004F2B84" w:rsidRPr="004138C0" w:rsidRDefault="004F2B84" w:rsidP="004F2B84">
            <w:pPr>
              <w:rPr>
                <w:i/>
                <w:lang w:val="uk-UA"/>
              </w:rPr>
            </w:pPr>
          </w:p>
        </w:tc>
        <w:tc>
          <w:tcPr>
            <w:tcW w:w="5387" w:type="dxa"/>
          </w:tcPr>
          <w:p w:rsidR="004F2B84" w:rsidRPr="004138C0" w:rsidRDefault="004F2B84" w:rsidP="00093305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 w:rsidP="00E91A2A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2</w:t>
      </w:r>
      <w:r w:rsidRPr="003047E7">
        <w:rPr>
          <w:vertAlign w:val="superscript"/>
          <w:lang w:val="uk-UA"/>
        </w:rPr>
        <w:t xml:space="preserve"> </w:t>
      </w:r>
      <w:r w:rsidRPr="003047E7">
        <w:rPr>
          <w:sz w:val="20"/>
          <w:szCs w:val="20"/>
          <w:lang w:val="uk-UA"/>
        </w:rPr>
        <w:t>Зазначаються усі</w:t>
      </w:r>
      <w:r>
        <w:rPr>
          <w:sz w:val="20"/>
          <w:szCs w:val="20"/>
          <w:lang w:val="uk-UA"/>
        </w:rPr>
        <w:t xml:space="preserve"> завдання, які мають низку ефективність.</w:t>
      </w:r>
    </w:p>
    <w:p w:rsidR="00F0668C" w:rsidRDefault="00F0668C" w:rsidP="00F0668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</w:t>
      </w:r>
    </w:p>
    <w:p w:rsidR="00F0668C" w:rsidRDefault="00F0668C" w:rsidP="00F0668C">
      <w:pPr>
        <w:rPr>
          <w:sz w:val="20"/>
          <w:szCs w:val="20"/>
          <w:lang w:val="uk-UA"/>
        </w:rPr>
      </w:pPr>
    </w:p>
    <w:p w:rsidR="00F0668C" w:rsidRDefault="00F0668C" w:rsidP="00F0668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Начальник управління соціального</w:t>
      </w:r>
    </w:p>
    <w:p w:rsidR="00F0668C" w:rsidRDefault="00F0668C" w:rsidP="00F0668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захисту населення </w:t>
      </w:r>
      <w:proofErr w:type="spellStart"/>
      <w:r>
        <w:rPr>
          <w:sz w:val="20"/>
          <w:szCs w:val="20"/>
          <w:lang w:val="uk-UA"/>
        </w:rPr>
        <w:t>Павлоградської</w:t>
      </w:r>
      <w:proofErr w:type="spellEnd"/>
      <w:r>
        <w:rPr>
          <w:sz w:val="20"/>
          <w:szCs w:val="20"/>
          <w:lang w:val="uk-UA"/>
        </w:rPr>
        <w:t xml:space="preserve"> міської ради                                                    Л.В.</w:t>
      </w:r>
      <w:r w:rsidR="00F659DC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Бобровницька</w:t>
      </w:r>
      <w:proofErr w:type="spellEnd"/>
    </w:p>
    <w:p w:rsidR="00F0668C" w:rsidRDefault="00F0668C" w:rsidP="00F0668C">
      <w:pPr>
        <w:rPr>
          <w:sz w:val="20"/>
          <w:szCs w:val="20"/>
          <w:lang w:val="uk-UA"/>
        </w:rPr>
      </w:pPr>
    </w:p>
    <w:p w:rsidR="000F5A7C" w:rsidRDefault="000F5A7C" w:rsidP="00E91A2A">
      <w:pPr>
        <w:rPr>
          <w:sz w:val="20"/>
          <w:szCs w:val="20"/>
          <w:lang w:val="uk-UA"/>
        </w:rPr>
      </w:pPr>
    </w:p>
    <w:sectPr w:rsidR="000F5A7C" w:rsidSect="00E4416C">
      <w:pgSz w:w="11906" w:h="16838"/>
      <w:pgMar w:top="426" w:right="707" w:bottom="425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2362E"/>
    <w:rsid w:val="0002476E"/>
    <w:rsid w:val="00027532"/>
    <w:rsid w:val="00030D06"/>
    <w:rsid w:val="00096B8C"/>
    <w:rsid w:val="000A3DB7"/>
    <w:rsid w:val="000F1ED4"/>
    <w:rsid w:val="000F5A7C"/>
    <w:rsid w:val="00114FC0"/>
    <w:rsid w:val="0015355D"/>
    <w:rsid w:val="001552E9"/>
    <w:rsid w:val="00166F70"/>
    <w:rsid w:val="001707B6"/>
    <w:rsid w:val="001854B3"/>
    <w:rsid w:val="001C4323"/>
    <w:rsid w:val="001C6534"/>
    <w:rsid w:val="001D4FD8"/>
    <w:rsid w:val="00211C69"/>
    <w:rsid w:val="0022200D"/>
    <w:rsid w:val="00227FAD"/>
    <w:rsid w:val="002348D6"/>
    <w:rsid w:val="00243A0D"/>
    <w:rsid w:val="00261784"/>
    <w:rsid w:val="00264658"/>
    <w:rsid w:val="002A6B8C"/>
    <w:rsid w:val="002C5DEB"/>
    <w:rsid w:val="002E4AB7"/>
    <w:rsid w:val="003047E7"/>
    <w:rsid w:val="00316885"/>
    <w:rsid w:val="003408C8"/>
    <w:rsid w:val="00387D89"/>
    <w:rsid w:val="003B1D70"/>
    <w:rsid w:val="003D33FF"/>
    <w:rsid w:val="003F1695"/>
    <w:rsid w:val="004025A4"/>
    <w:rsid w:val="0041408C"/>
    <w:rsid w:val="0042106E"/>
    <w:rsid w:val="00437B93"/>
    <w:rsid w:val="00466891"/>
    <w:rsid w:val="00477528"/>
    <w:rsid w:val="004A0C47"/>
    <w:rsid w:val="004B5731"/>
    <w:rsid w:val="004F2B84"/>
    <w:rsid w:val="005102DB"/>
    <w:rsid w:val="00512638"/>
    <w:rsid w:val="00541123"/>
    <w:rsid w:val="005553E6"/>
    <w:rsid w:val="00562EC7"/>
    <w:rsid w:val="00574982"/>
    <w:rsid w:val="00625964"/>
    <w:rsid w:val="00626DDE"/>
    <w:rsid w:val="00634E1B"/>
    <w:rsid w:val="00635FC3"/>
    <w:rsid w:val="00655F50"/>
    <w:rsid w:val="00676E6F"/>
    <w:rsid w:val="0069638B"/>
    <w:rsid w:val="006A71CA"/>
    <w:rsid w:val="007070AA"/>
    <w:rsid w:val="00725C64"/>
    <w:rsid w:val="00743A90"/>
    <w:rsid w:val="007627B0"/>
    <w:rsid w:val="007C0811"/>
    <w:rsid w:val="007D7892"/>
    <w:rsid w:val="007E2B01"/>
    <w:rsid w:val="007E5809"/>
    <w:rsid w:val="007F0862"/>
    <w:rsid w:val="00802BAF"/>
    <w:rsid w:val="00824B3F"/>
    <w:rsid w:val="00824F6D"/>
    <w:rsid w:val="00834350"/>
    <w:rsid w:val="0083716B"/>
    <w:rsid w:val="00891551"/>
    <w:rsid w:val="008A7686"/>
    <w:rsid w:val="008B1DEA"/>
    <w:rsid w:val="008B35CC"/>
    <w:rsid w:val="008C204B"/>
    <w:rsid w:val="008C3093"/>
    <w:rsid w:val="008F19E4"/>
    <w:rsid w:val="009069BB"/>
    <w:rsid w:val="0092503F"/>
    <w:rsid w:val="00955E80"/>
    <w:rsid w:val="00970CCF"/>
    <w:rsid w:val="0098708E"/>
    <w:rsid w:val="00994A6E"/>
    <w:rsid w:val="00996CCF"/>
    <w:rsid w:val="009A1C29"/>
    <w:rsid w:val="009C64EF"/>
    <w:rsid w:val="009E6C4E"/>
    <w:rsid w:val="009F5520"/>
    <w:rsid w:val="00A12659"/>
    <w:rsid w:val="00A15E38"/>
    <w:rsid w:val="00A1606E"/>
    <w:rsid w:val="00A24527"/>
    <w:rsid w:val="00A71720"/>
    <w:rsid w:val="00A72C7B"/>
    <w:rsid w:val="00A80F61"/>
    <w:rsid w:val="00A8253E"/>
    <w:rsid w:val="00AA671D"/>
    <w:rsid w:val="00AB0031"/>
    <w:rsid w:val="00AC278C"/>
    <w:rsid w:val="00AD7B29"/>
    <w:rsid w:val="00AE3387"/>
    <w:rsid w:val="00AF6405"/>
    <w:rsid w:val="00B13203"/>
    <w:rsid w:val="00B161D3"/>
    <w:rsid w:val="00B22264"/>
    <w:rsid w:val="00B35AF7"/>
    <w:rsid w:val="00B42A01"/>
    <w:rsid w:val="00B83CA3"/>
    <w:rsid w:val="00B86A86"/>
    <w:rsid w:val="00BC1686"/>
    <w:rsid w:val="00BC4447"/>
    <w:rsid w:val="00BF1CA2"/>
    <w:rsid w:val="00BF2272"/>
    <w:rsid w:val="00C003B8"/>
    <w:rsid w:val="00C306B5"/>
    <w:rsid w:val="00C4065F"/>
    <w:rsid w:val="00C666A2"/>
    <w:rsid w:val="00C775E7"/>
    <w:rsid w:val="00C8701C"/>
    <w:rsid w:val="00C93075"/>
    <w:rsid w:val="00D046BA"/>
    <w:rsid w:val="00D16089"/>
    <w:rsid w:val="00D27357"/>
    <w:rsid w:val="00D5229C"/>
    <w:rsid w:val="00DA3C12"/>
    <w:rsid w:val="00DB25C8"/>
    <w:rsid w:val="00DC43A6"/>
    <w:rsid w:val="00DF0B30"/>
    <w:rsid w:val="00DF18B5"/>
    <w:rsid w:val="00DF38F4"/>
    <w:rsid w:val="00E40FAA"/>
    <w:rsid w:val="00E4416C"/>
    <w:rsid w:val="00E91A2A"/>
    <w:rsid w:val="00EF1F6C"/>
    <w:rsid w:val="00F0668C"/>
    <w:rsid w:val="00F07854"/>
    <w:rsid w:val="00F4134B"/>
    <w:rsid w:val="00F568E2"/>
    <w:rsid w:val="00F659DC"/>
    <w:rsid w:val="00FB6ECB"/>
    <w:rsid w:val="00FC4234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70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A2920-A794-4EC6-9718-0F4D7646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2345</Words>
  <Characters>1338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Користувач Windows</cp:lastModifiedBy>
  <cp:revision>96</cp:revision>
  <cp:lastPrinted>2021-01-27T07:19:00Z</cp:lastPrinted>
  <dcterms:created xsi:type="dcterms:W3CDTF">2018-02-06T10:18:00Z</dcterms:created>
  <dcterms:modified xsi:type="dcterms:W3CDTF">2021-01-29T07:15:00Z</dcterms:modified>
</cp:coreProperties>
</file>